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9621" w14:textId="66A85B84" w:rsidR="00270736" w:rsidRPr="004E7429" w:rsidRDefault="004E7429" w:rsidP="004E7429">
      <w:pPr>
        <w:spacing w:line="320" w:lineRule="exact"/>
        <w:jc w:val="center"/>
        <w:rPr>
          <w:rFonts w:ascii="ＭＳ ゴシック" w:eastAsia="ＭＳ ゴシック" w:hAnsi="ＭＳ ゴシック"/>
          <w:sz w:val="28"/>
          <w:szCs w:val="32"/>
        </w:rPr>
      </w:pPr>
      <w:r w:rsidRPr="00685A2A">
        <w:rPr>
          <w:rFonts w:ascii="ＭＳ ゴシック" w:eastAsia="ＭＳ ゴシック" w:hAnsi="ＭＳ ゴシック" w:hint="eastAsia"/>
          <w:sz w:val="32"/>
          <w:szCs w:val="36"/>
        </w:rPr>
        <w:t>サービス管理責任者等研修評価表（基礎研修</w:t>
      </w:r>
      <w:r w:rsidR="00D20935">
        <w:rPr>
          <w:rFonts w:ascii="ＭＳ ゴシック" w:eastAsia="ＭＳ ゴシック" w:hAnsi="ＭＳ ゴシック" w:hint="eastAsia"/>
          <w:sz w:val="32"/>
          <w:szCs w:val="36"/>
        </w:rPr>
        <w:t>１</w:t>
      </w:r>
      <w:r w:rsidR="000D1229">
        <w:rPr>
          <w:rFonts w:ascii="ＭＳ ゴシック" w:eastAsia="ＭＳ ゴシック" w:hAnsi="ＭＳ ゴシック" w:hint="eastAsia"/>
          <w:sz w:val="32"/>
          <w:szCs w:val="36"/>
        </w:rPr>
        <w:t>１</w:t>
      </w:r>
      <w:r w:rsidR="00AB49C6" w:rsidRPr="00685A2A">
        <w:rPr>
          <w:rFonts w:ascii="ＭＳ ゴシック" w:eastAsia="ＭＳ ゴシック" w:hAnsi="ＭＳ ゴシック" w:hint="eastAsia"/>
          <w:sz w:val="32"/>
          <w:szCs w:val="36"/>
        </w:rPr>
        <w:t>月日程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 xml:space="preserve">　</w:t>
      </w:r>
      <w:r w:rsidR="005B3505" w:rsidRPr="00685A2A">
        <w:rPr>
          <w:rFonts w:ascii="ＭＳ ゴシック" w:eastAsia="ＭＳ ゴシック" w:hAnsi="ＭＳ ゴシック" w:hint="eastAsia"/>
          <w:sz w:val="32"/>
          <w:szCs w:val="36"/>
        </w:rPr>
        <w:t>演習</w:t>
      </w:r>
      <w:r w:rsidRPr="00685A2A">
        <w:rPr>
          <w:rFonts w:ascii="ＭＳ ゴシック" w:eastAsia="ＭＳ ゴシック" w:hAnsi="ＭＳ ゴシック" w:hint="eastAsia"/>
          <w:sz w:val="32"/>
          <w:szCs w:val="36"/>
        </w:rPr>
        <w:t>）</w:t>
      </w:r>
    </w:p>
    <w:tbl>
      <w:tblPr>
        <w:tblStyle w:val="aa"/>
        <w:tblW w:w="0" w:type="auto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E7429" w14:paraId="59F2C3F9" w14:textId="77777777" w:rsidTr="00685A2A">
        <w:trPr>
          <w:trHeight w:val="636"/>
        </w:trPr>
        <w:tc>
          <w:tcPr>
            <w:tcW w:w="5228" w:type="dxa"/>
            <w:vAlign w:val="center"/>
          </w:tcPr>
          <w:p w14:paraId="7BE10798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70D70AFD" w14:textId="0511186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受講番号：</w:t>
            </w:r>
          </w:p>
        </w:tc>
        <w:tc>
          <w:tcPr>
            <w:tcW w:w="5228" w:type="dxa"/>
            <w:vAlign w:val="center"/>
          </w:tcPr>
          <w:p w14:paraId="62F90827" w14:textId="77777777" w:rsidR="00685A2A" w:rsidRDefault="00685A2A">
            <w:pPr>
              <w:rPr>
                <w:rFonts w:ascii="ＭＳ ゴシック" w:eastAsia="ＭＳ ゴシック" w:hAnsi="ＭＳ ゴシック"/>
              </w:rPr>
            </w:pPr>
          </w:p>
          <w:p w14:paraId="04CD7AF5" w14:textId="02ED4191" w:rsidR="004E7429" w:rsidRPr="00AA291A" w:rsidRDefault="004E7429">
            <w:pPr>
              <w:rPr>
                <w:rFonts w:ascii="ＭＳ ゴシック" w:eastAsia="ＭＳ ゴシック" w:hAnsi="ＭＳ ゴシック"/>
              </w:rPr>
            </w:pPr>
            <w:r w:rsidRPr="00685A2A">
              <w:rPr>
                <w:rFonts w:ascii="ＭＳ ゴシック" w:eastAsia="ＭＳ ゴシック" w:hAnsi="ＭＳ ゴシック" w:hint="eastAsia"/>
                <w:sz w:val="22"/>
                <w:szCs w:val="24"/>
              </w:rPr>
              <w:t>お名前：</w:t>
            </w:r>
          </w:p>
        </w:tc>
      </w:tr>
    </w:tbl>
    <w:p w14:paraId="6C62D6C2" w14:textId="77777777" w:rsidR="00685A2A" w:rsidRDefault="00685A2A" w:rsidP="00685A2A">
      <w:pPr>
        <w:rPr>
          <w:rFonts w:ascii="ＭＳ ゴシック" w:eastAsia="ＭＳ ゴシック" w:hAnsi="ＭＳ ゴシック"/>
        </w:rPr>
      </w:pPr>
    </w:p>
    <w:p w14:paraId="524904AB" w14:textId="6F07B2D1" w:rsidR="004E7429" w:rsidRPr="00685A2A" w:rsidRDefault="004E7429" w:rsidP="00685A2A">
      <w:pPr>
        <w:pStyle w:val="a9"/>
        <w:numPr>
          <w:ilvl w:val="0"/>
          <w:numId w:val="2"/>
        </w:num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研修を受ける前と受けた後での比較　学び・気づきがあった講義・演習の内容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13"/>
        <w:gridCol w:w="2693"/>
        <w:gridCol w:w="6350"/>
      </w:tblGrid>
      <w:tr w:rsidR="004E7429" w14:paraId="53C8CE5E" w14:textId="77777777" w:rsidTr="00F30DE3">
        <w:tc>
          <w:tcPr>
            <w:tcW w:w="1413" w:type="dxa"/>
            <w:shd w:val="clear" w:color="auto" w:fill="CCFFFF"/>
          </w:tcPr>
          <w:p w14:paraId="7FFCB926" w14:textId="442BA8AE" w:rsidR="004E7429" w:rsidRPr="005B3505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5B3505">
              <w:rPr>
                <w:rFonts w:ascii="ＭＳ ゴシック" w:eastAsia="ＭＳ ゴシック" w:hAnsi="ＭＳ ゴシック" w:hint="eastAsia"/>
                <w:sz w:val="20"/>
                <w:szCs w:val="21"/>
              </w:rPr>
              <w:t>講義・演習名</w:t>
            </w:r>
          </w:p>
        </w:tc>
        <w:tc>
          <w:tcPr>
            <w:tcW w:w="2693" w:type="dxa"/>
            <w:shd w:val="clear" w:color="auto" w:fill="CCFFFF"/>
          </w:tcPr>
          <w:p w14:paraId="1D57D1BB" w14:textId="4CFAC266" w:rsidR="004E7429" w:rsidRPr="004E7429" w:rsidRDefault="004E7429" w:rsidP="004E7429">
            <w:pPr>
              <w:spacing w:line="240" w:lineRule="exact"/>
              <w:rPr>
                <w:rFonts w:ascii="ＭＳ ゴシック" w:eastAsia="ＭＳ ゴシック" w:hAnsi="ＭＳ ゴシック"/>
                <w:sz w:val="14"/>
                <w:szCs w:val="16"/>
              </w:rPr>
            </w:pP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研修を受ける前と受け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た後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の比較で当てはまるもの</w:t>
            </w:r>
            <w:r w:rsidR="005B3505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にチェックして</w:t>
            </w:r>
            <w:r w:rsidRPr="004E7429">
              <w:rPr>
                <w:rFonts w:ascii="ＭＳ ゴシック" w:eastAsia="ＭＳ ゴシック" w:hAnsi="ＭＳ ゴシック" w:hint="eastAsia"/>
                <w:sz w:val="14"/>
                <w:szCs w:val="16"/>
              </w:rPr>
              <w:t>ください</w:t>
            </w:r>
          </w:p>
        </w:tc>
        <w:tc>
          <w:tcPr>
            <w:tcW w:w="6350" w:type="dxa"/>
            <w:shd w:val="clear" w:color="auto" w:fill="CCFFFF"/>
          </w:tcPr>
          <w:p w14:paraId="4D15AE34" w14:textId="2532E805" w:rsidR="004E7429" w:rsidRDefault="004E7429" w:rsidP="00253587">
            <w:pPr>
              <w:spacing w:line="276" w:lineRule="auto"/>
              <w:rPr>
                <w:rFonts w:ascii="ＭＳ ゴシック" w:eastAsia="ＭＳ ゴシック" w:hAnsi="ＭＳ ゴシック"/>
              </w:rPr>
            </w:pPr>
            <w:r w:rsidRPr="004E7429">
              <w:rPr>
                <w:rFonts w:ascii="ＭＳ ゴシック" w:eastAsia="ＭＳ ゴシック" w:hAnsi="ＭＳ ゴシック" w:hint="eastAsia"/>
              </w:rPr>
              <w:t>特に学び・気づきになったことを記載してください。</w:t>
            </w:r>
          </w:p>
        </w:tc>
      </w:tr>
      <w:tr w:rsidR="004E7429" w14:paraId="4E854E7B" w14:textId="77777777" w:rsidTr="002B6B6A">
        <w:trPr>
          <w:trHeight w:val="2100"/>
        </w:trPr>
        <w:tc>
          <w:tcPr>
            <w:tcW w:w="1413" w:type="dxa"/>
            <w:shd w:val="clear" w:color="auto" w:fill="CCFFFF"/>
          </w:tcPr>
          <w:p w14:paraId="3B55A86A" w14:textId="77777777" w:rsidR="00685A2A" w:rsidRDefault="005B3505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演習</w:t>
            </w: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1：</w:t>
            </w:r>
          </w:p>
          <w:p w14:paraId="59A1BEF1" w14:textId="15AD7B08" w:rsidR="004E7429" w:rsidRPr="009A43FD" w:rsidRDefault="005B3505" w:rsidP="004E7429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/>
                <w:sz w:val="20"/>
                <w:szCs w:val="21"/>
              </w:rPr>
              <w:t>個別支援計画について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1503B8E7" w14:textId="4A088CA6" w:rsidR="00AA291A" w:rsidRPr="009A43FD" w:rsidRDefault="000D1229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17210539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0C2C2A4B" w14:textId="28467B81" w:rsidR="009A43FD" w:rsidRPr="009A43FD" w:rsidRDefault="000D1229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568176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7F82FC60" w14:textId="7BE8809A" w:rsidR="009A43FD" w:rsidRPr="009A43FD" w:rsidRDefault="000D1229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20080492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5BDA9587" w14:textId="2EE322FA" w:rsidR="009A43FD" w:rsidRPr="009A43FD" w:rsidRDefault="000D1229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-3953552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2D2718BD" w14:textId="42470A74" w:rsidR="009A43FD" w:rsidRPr="009A43FD" w:rsidRDefault="000D1229" w:rsidP="00AA291A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188899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4FECE7CC" w14:textId="77777777" w:rsidR="00AA291A" w:rsidRPr="009A43FD" w:rsidRDefault="00AA291A" w:rsidP="004E7429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  <w:tr w:rsidR="009A43FD" w14:paraId="140CFF64" w14:textId="77777777" w:rsidTr="002B6B6A">
        <w:trPr>
          <w:trHeight w:val="2102"/>
        </w:trPr>
        <w:tc>
          <w:tcPr>
            <w:tcW w:w="1413" w:type="dxa"/>
            <w:shd w:val="clear" w:color="auto" w:fill="CCFFFF"/>
          </w:tcPr>
          <w:p w14:paraId="64A61D69" w14:textId="77777777" w:rsidR="002B6B6A" w:rsidRDefault="005B3505" w:rsidP="009A43FD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演習２：</w:t>
            </w:r>
          </w:p>
          <w:p w14:paraId="6B20A890" w14:textId="59246791" w:rsidR="009A43FD" w:rsidRPr="009A43FD" w:rsidRDefault="005B3505" w:rsidP="009A43FD">
            <w:pPr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685A2A">
              <w:rPr>
                <w:rFonts w:ascii="ＭＳ ゴシック" w:eastAsia="ＭＳ ゴシック" w:hAnsi="ＭＳ ゴシック" w:hint="eastAsia"/>
                <w:sz w:val="18"/>
                <w:szCs w:val="20"/>
              </w:rPr>
              <w:t>個別支援計画の実施状況の把握(モニタリング</w:t>
            </w:r>
            <w:r w:rsidRPr="00685A2A">
              <w:rPr>
                <w:rFonts w:ascii="ＭＳ ゴシック" w:eastAsia="ＭＳ ゴシック" w:hAnsi="ＭＳ ゴシック"/>
                <w:sz w:val="18"/>
                <w:szCs w:val="20"/>
              </w:rPr>
              <w:t>)及び記録方法</w:t>
            </w:r>
          </w:p>
        </w:tc>
        <w:tc>
          <w:tcPr>
            <w:tcW w:w="2693" w:type="dxa"/>
            <w:shd w:val="clear" w:color="auto" w:fill="CCFFFF"/>
            <w:vAlign w:val="center"/>
          </w:tcPr>
          <w:p w14:paraId="506FBBE3" w14:textId="67984F3B" w:rsidR="009A43FD" w:rsidRPr="009A43FD" w:rsidRDefault="000D1229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6483229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B6B6A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１．大変学びになった</w:t>
            </w:r>
          </w:p>
          <w:p w14:paraId="6987E488" w14:textId="77777777" w:rsidR="009A43FD" w:rsidRPr="009A43FD" w:rsidRDefault="000D1229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282935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２．学びになった</w:t>
            </w:r>
          </w:p>
          <w:p w14:paraId="1D5712EB" w14:textId="77777777" w:rsidR="009A43FD" w:rsidRPr="009A43FD" w:rsidRDefault="000D1229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7543896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３．ふつう</w:t>
            </w:r>
          </w:p>
          <w:p w14:paraId="307D8F39" w14:textId="77777777" w:rsidR="009A43FD" w:rsidRPr="009A43FD" w:rsidRDefault="000D1229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15340740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A43FD" w:rsidRPr="009A43FD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４．あまり学びにならなかった</w:t>
            </w:r>
          </w:p>
          <w:p w14:paraId="5EEF7B05" w14:textId="3E8F346F" w:rsidR="009A43FD" w:rsidRPr="009A43FD" w:rsidRDefault="000D1229" w:rsidP="009A43FD">
            <w:pPr>
              <w:spacing w:line="36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16"/>
                  <w:szCs w:val="18"/>
                </w:rPr>
                <w:id w:val="21392128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B3505">
                  <w:rPr>
                    <w:rFonts w:ascii="ＭＳ ゴシック" w:eastAsia="ＭＳ ゴシック" w:hAnsi="ＭＳ ゴシック" w:hint="eastAsia"/>
                    <w:sz w:val="16"/>
                    <w:szCs w:val="18"/>
                  </w:rPr>
                  <w:t>☐</w:t>
                </w:r>
              </w:sdtContent>
            </w:sdt>
            <w:r w:rsidR="009A43FD" w:rsidRPr="009A43FD">
              <w:rPr>
                <w:rFonts w:ascii="ＭＳ ゴシック" w:eastAsia="ＭＳ ゴシック" w:hAnsi="ＭＳ ゴシック" w:hint="eastAsia"/>
                <w:sz w:val="16"/>
                <w:szCs w:val="18"/>
              </w:rPr>
              <w:t>５．学びにならなかった</w:t>
            </w:r>
          </w:p>
        </w:tc>
        <w:tc>
          <w:tcPr>
            <w:tcW w:w="6350" w:type="dxa"/>
          </w:tcPr>
          <w:p w14:paraId="244F5F70" w14:textId="77777777" w:rsidR="009A43FD" w:rsidRPr="009A43FD" w:rsidRDefault="009A43FD" w:rsidP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0F8B7769" w14:textId="77777777" w:rsidR="004E7429" w:rsidRPr="004E7429" w:rsidRDefault="004E7429" w:rsidP="004E7429">
      <w:pPr>
        <w:rPr>
          <w:rFonts w:ascii="ＭＳ ゴシック" w:eastAsia="ＭＳ ゴシック" w:hAnsi="ＭＳ ゴシック"/>
        </w:rPr>
      </w:pPr>
    </w:p>
    <w:p w14:paraId="2E192027" w14:textId="0EFDC304" w:rsidR="004E7429" w:rsidRPr="00685A2A" w:rsidRDefault="005B3505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（２）今回の研修を受けて、自身（または周囲）の課題に今後どのように役立てるか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4C5A18D7" w14:textId="77777777" w:rsidTr="00AA291A">
        <w:tc>
          <w:tcPr>
            <w:tcW w:w="10456" w:type="dxa"/>
            <w:shd w:val="clear" w:color="auto" w:fill="CCFFFF"/>
          </w:tcPr>
          <w:p w14:paraId="05168788" w14:textId="6C425958" w:rsidR="00AA291A" w:rsidRPr="005B3505" w:rsidRDefault="005B3505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ご自身が課題と思うこと・今後役に立てたいと思うこと</w:t>
            </w:r>
          </w:p>
        </w:tc>
      </w:tr>
      <w:tr w:rsidR="00AA291A" w14:paraId="07E48D9A" w14:textId="77777777" w:rsidTr="002B6B6A">
        <w:trPr>
          <w:trHeight w:val="1628"/>
        </w:trPr>
        <w:tc>
          <w:tcPr>
            <w:tcW w:w="10456" w:type="dxa"/>
          </w:tcPr>
          <w:p w14:paraId="3777BEEE" w14:textId="77777777" w:rsidR="009A43FD" w:rsidRPr="00253587" w:rsidRDefault="009A43FD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6A4B2787" w14:textId="77777777" w:rsidR="00AA291A" w:rsidRDefault="00AA291A">
      <w:pPr>
        <w:rPr>
          <w:rFonts w:ascii="ＭＳ ゴシック" w:eastAsia="ＭＳ ゴシック" w:hAnsi="ＭＳ ゴシック"/>
        </w:rPr>
      </w:pPr>
    </w:p>
    <w:p w14:paraId="425A9B94" w14:textId="7607819A" w:rsidR="00AA291A" w:rsidRPr="00685A2A" w:rsidRDefault="00AA291A">
      <w:pPr>
        <w:rPr>
          <w:rFonts w:ascii="ＭＳ ゴシック" w:eastAsia="ＭＳ ゴシック" w:hAnsi="ＭＳ ゴシック"/>
          <w:sz w:val="22"/>
          <w:szCs w:val="24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（３）全体意見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A291A" w14:paraId="668406F6" w14:textId="77777777" w:rsidTr="00AA291A">
        <w:tc>
          <w:tcPr>
            <w:tcW w:w="10456" w:type="dxa"/>
            <w:shd w:val="clear" w:color="auto" w:fill="CCFFFF"/>
          </w:tcPr>
          <w:p w14:paraId="430D0BA1" w14:textId="1E50F654" w:rsidR="00AA291A" w:rsidRPr="00AA291A" w:rsidRDefault="00AA291A">
            <w:pPr>
              <w:rPr>
                <w:rFonts w:ascii="ＭＳ ゴシック" w:eastAsia="ＭＳ ゴシック" w:hAnsi="ＭＳ ゴシック"/>
                <w:sz w:val="18"/>
                <w:szCs w:val="20"/>
              </w:rPr>
            </w:pPr>
            <w:r w:rsidRPr="00685A2A">
              <w:rPr>
                <w:rFonts w:ascii="ＭＳ ゴシック" w:eastAsia="ＭＳ ゴシック" w:hAnsi="ＭＳ ゴシック" w:hint="eastAsia"/>
                <w:sz w:val="20"/>
                <w:szCs w:val="21"/>
              </w:rPr>
              <w:t>自由記載</w:t>
            </w:r>
          </w:p>
        </w:tc>
      </w:tr>
      <w:tr w:rsidR="00AA291A" w14:paraId="52419BED" w14:textId="77777777" w:rsidTr="002B6B6A">
        <w:trPr>
          <w:trHeight w:val="2291"/>
        </w:trPr>
        <w:tc>
          <w:tcPr>
            <w:tcW w:w="10456" w:type="dxa"/>
          </w:tcPr>
          <w:p w14:paraId="720C05A6" w14:textId="77777777" w:rsidR="00AA291A" w:rsidRPr="00253587" w:rsidRDefault="00AA291A">
            <w:pPr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45DCE0D9" w14:textId="77777777" w:rsidR="00AA291A" w:rsidRDefault="00AA291A">
      <w:pPr>
        <w:rPr>
          <w:rFonts w:ascii="ＭＳ ゴシック" w:eastAsia="ＭＳ ゴシック" w:hAnsi="ＭＳ ゴシック"/>
        </w:rPr>
      </w:pPr>
    </w:p>
    <w:p w14:paraId="3813E237" w14:textId="40D25BF1" w:rsidR="005B3505" w:rsidRPr="00685A2A" w:rsidRDefault="005B3505">
      <w:pPr>
        <w:rPr>
          <w:rFonts w:ascii="ＭＳ ゴシック" w:eastAsia="ＭＳ ゴシック" w:hAnsi="ＭＳ ゴシック"/>
        </w:rPr>
      </w:pPr>
      <w:r w:rsidRPr="00685A2A">
        <w:rPr>
          <w:rFonts w:ascii="ＭＳ ゴシック" w:eastAsia="ＭＳ ゴシック" w:hAnsi="ＭＳ ゴシック" w:hint="eastAsia"/>
          <w:sz w:val="22"/>
          <w:szCs w:val="24"/>
        </w:rPr>
        <w:t>最後に、今回当法人の研修を受講していただいた理由をお聞かせください</w:t>
      </w:r>
      <w:r w:rsidRPr="00685A2A">
        <w:rPr>
          <w:rFonts w:ascii="ＭＳ ゴシック" w:eastAsia="ＭＳ ゴシック" w:hAnsi="ＭＳ ゴシック" w:hint="eastAsia"/>
        </w:rPr>
        <w:t>。</w:t>
      </w:r>
    </w:p>
    <w:p w14:paraId="5996E76D" w14:textId="77777777" w:rsidR="005B3505" w:rsidRPr="005B3505" w:rsidRDefault="005B3505">
      <w:pPr>
        <w:rPr>
          <w:rFonts w:ascii="ＭＳ ゴシック" w:eastAsia="ＭＳ ゴシック" w:hAnsi="ＭＳ ゴシック"/>
          <w:sz w:val="20"/>
          <w:szCs w:val="21"/>
        </w:rPr>
        <w:sectPr w:rsidR="005B3505" w:rsidRPr="005B3505" w:rsidSect="002B6B6A">
          <w:pgSz w:w="11906" w:h="16838"/>
          <w:pgMar w:top="1134" w:right="720" w:bottom="720" w:left="720" w:header="851" w:footer="992" w:gutter="0"/>
          <w:cols w:space="425"/>
          <w:docGrid w:type="lines" w:linePitch="360"/>
        </w:sectPr>
      </w:pPr>
    </w:p>
    <w:p w14:paraId="63D917F0" w14:textId="746FEE2D" w:rsidR="005B3505" w:rsidRPr="00685A2A" w:rsidRDefault="000D1229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168385360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１．最も早い時期の研修だったから</w:t>
      </w:r>
    </w:p>
    <w:p w14:paraId="3948E439" w14:textId="472BFC75" w:rsidR="005B3505" w:rsidRPr="00685A2A" w:rsidRDefault="000D1229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90043684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３．職場や知人の勧めがあったから</w:t>
      </w:r>
    </w:p>
    <w:p w14:paraId="76766522" w14:textId="24D8F624" w:rsidR="005B3505" w:rsidRPr="00685A2A" w:rsidRDefault="000D1229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6615447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２．以前きなはれの研修を受講してよかったから</w:t>
      </w:r>
    </w:p>
    <w:p w14:paraId="019F4EF4" w14:textId="1306D808" w:rsidR="005B3505" w:rsidRPr="00685A2A" w:rsidRDefault="000D1229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-196550124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４．職場の指示なので特に理由はない</w:t>
      </w:r>
    </w:p>
    <w:p w14:paraId="0D393185" w14:textId="77777777" w:rsidR="005B3505" w:rsidRPr="00685A2A" w:rsidRDefault="005B3505">
      <w:pPr>
        <w:rPr>
          <w:rFonts w:ascii="ＭＳ ゴシック" w:eastAsia="ＭＳ ゴシック" w:hAnsi="ＭＳ ゴシック"/>
        </w:rPr>
        <w:sectPr w:rsidR="005B3505" w:rsidRPr="00685A2A" w:rsidSect="005B3505">
          <w:type w:val="continuous"/>
          <w:pgSz w:w="11906" w:h="16838"/>
          <w:pgMar w:top="720" w:right="720" w:bottom="720" w:left="720" w:header="851" w:footer="992" w:gutter="0"/>
          <w:cols w:num="2" w:space="425"/>
          <w:docGrid w:type="lines" w:linePitch="360"/>
        </w:sectPr>
      </w:pPr>
    </w:p>
    <w:p w14:paraId="6200F3D4" w14:textId="593FA557" w:rsidR="005B3505" w:rsidRPr="00685A2A" w:rsidRDefault="000D1229">
      <w:pPr>
        <w:rPr>
          <w:rFonts w:ascii="ＭＳ ゴシック" w:eastAsia="ＭＳ ゴシック" w:hAnsi="ＭＳ ゴシック"/>
        </w:rPr>
      </w:pPr>
      <w:sdt>
        <w:sdtPr>
          <w:rPr>
            <w:rFonts w:ascii="ＭＳ ゴシック" w:eastAsia="ＭＳ ゴシック" w:hAnsi="ＭＳ ゴシック" w:hint="eastAsia"/>
            <w:sz w:val="18"/>
            <w:szCs w:val="20"/>
          </w:rPr>
          <w:id w:val="204763807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5B3505" w:rsidRPr="00685A2A">
            <w:rPr>
              <w:rFonts w:ascii="ＭＳ ゴシック" w:eastAsia="ＭＳ ゴシック" w:hAnsi="ＭＳ ゴシック" w:hint="eastAsia"/>
              <w:sz w:val="18"/>
              <w:szCs w:val="20"/>
            </w:rPr>
            <w:t>☐</w:t>
          </w:r>
        </w:sdtContent>
      </w:sdt>
      <w:r w:rsidR="005B3505" w:rsidRPr="00685A2A">
        <w:rPr>
          <w:rFonts w:ascii="ＭＳ ゴシック" w:eastAsia="ＭＳ ゴシック" w:hAnsi="ＭＳ ゴシック" w:hint="eastAsia"/>
        </w:rPr>
        <w:t>５</w:t>
      </w:r>
      <w:r w:rsidR="005B3505" w:rsidRPr="00685A2A">
        <w:rPr>
          <w:rFonts w:ascii="ＭＳ ゴシック" w:eastAsia="ＭＳ ゴシック" w:hAnsi="ＭＳ ゴシック"/>
        </w:rPr>
        <w:t>.その他（　　　　　　　　　　）</w:t>
      </w:r>
    </w:p>
    <w:sectPr w:rsidR="005B3505" w:rsidRPr="00685A2A" w:rsidSect="005B3505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25FBD" w14:textId="77777777" w:rsidR="00F30DE3" w:rsidRDefault="00F30DE3" w:rsidP="00F30DE3">
      <w:r>
        <w:separator/>
      </w:r>
    </w:p>
  </w:endnote>
  <w:endnote w:type="continuationSeparator" w:id="0">
    <w:p w14:paraId="2D911BA5" w14:textId="77777777" w:rsidR="00F30DE3" w:rsidRDefault="00F30DE3" w:rsidP="00F3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28211" w14:textId="77777777" w:rsidR="00F30DE3" w:rsidRDefault="00F30DE3" w:rsidP="00F30DE3">
      <w:r>
        <w:separator/>
      </w:r>
    </w:p>
  </w:footnote>
  <w:footnote w:type="continuationSeparator" w:id="0">
    <w:p w14:paraId="7C6B6D7C" w14:textId="77777777" w:rsidR="00F30DE3" w:rsidRDefault="00F30DE3" w:rsidP="00F3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672DF"/>
    <w:multiLevelType w:val="hybridMultilevel"/>
    <w:tmpl w:val="988EE9EE"/>
    <w:lvl w:ilvl="0" w:tplc="B688304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A3E61DC"/>
    <w:multiLevelType w:val="hybridMultilevel"/>
    <w:tmpl w:val="3636073A"/>
    <w:lvl w:ilvl="0" w:tplc="E49498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17177416">
    <w:abstractNumId w:val="0"/>
  </w:num>
  <w:num w:numId="2" w16cid:durableId="1919242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29"/>
    <w:rsid w:val="000D1229"/>
    <w:rsid w:val="001A1F54"/>
    <w:rsid w:val="001B1FED"/>
    <w:rsid w:val="001E4E1E"/>
    <w:rsid w:val="00253587"/>
    <w:rsid w:val="00270736"/>
    <w:rsid w:val="002B6B6A"/>
    <w:rsid w:val="0038298F"/>
    <w:rsid w:val="003D5A90"/>
    <w:rsid w:val="00417103"/>
    <w:rsid w:val="004E4969"/>
    <w:rsid w:val="004E7429"/>
    <w:rsid w:val="00574656"/>
    <w:rsid w:val="0059576F"/>
    <w:rsid w:val="005B3505"/>
    <w:rsid w:val="00685A2A"/>
    <w:rsid w:val="0091595B"/>
    <w:rsid w:val="009858E7"/>
    <w:rsid w:val="009A43FD"/>
    <w:rsid w:val="00AA291A"/>
    <w:rsid w:val="00AB49C6"/>
    <w:rsid w:val="00CA3C88"/>
    <w:rsid w:val="00D20935"/>
    <w:rsid w:val="00D9223F"/>
    <w:rsid w:val="00DF7B9C"/>
    <w:rsid w:val="00E25D08"/>
    <w:rsid w:val="00E33D4B"/>
    <w:rsid w:val="00E919E4"/>
    <w:rsid w:val="00EA4322"/>
    <w:rsid w:val="00EA72B3"/>
    <w:rsid w:val="00F26B5F"/>
    <w:rsid w:val="00F30DE3"/>
    <w:rsid w:val="00F7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860BBCE"/>
  <w15:chartTrackingRefBased/>
  <w15:docId w15:val="{9EECA320-22BB-48AD-9524-13779304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E74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7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7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74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74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74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74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74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74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E74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E74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E74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E7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E7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7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E7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E7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E7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E74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E74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E7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E74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E742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E7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DE3"/>
  </w:style>
  <w:style w:type="paragraph" w:styleId="ad">
    <w:name w:val="footer"/>
    <w:basedOn w:val="a"/>
    <w:link w:val="ae"/>
    <w:uiPriority w:val="99"/>
    <w:unhideWhenUsed/>
    <w:rsid w:val="00F30DE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真以 西川</dc:creator>
  <cp:keywords/>
  <dc:description/>
  <cp:lastModifiedBy>SA7004</cp:lastModifiedBy>
  <cp:revision>6</cp:revision>
  <dcterms:created xsi:type="dcterms:W3CDTF">2025-03-21T04:33:00Z</dcterms:created>
  <dcterms:modified xsi:type="dcterms:W3CDTF">2025-08-29T05:39:00Z</dcterms:modified>
</cp:coreProperties>
</file>